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>Приложение 1 к решению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>Совета депутатов сельского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>поселения Леуши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 xml:space="preserve">от № </w:t>
      </w:r>
    </w:p>
    <w:p w:rsidR="00000000" w:rsidRDefault="009D39D3"/>
    <w:tbl>
      <w:tblPr>
        <w:tblW w:w="9653" w:type="dxa"/>
        <w:tblInd w:w="94" w:type="dxa"/>
        <w:tblLayout w:type="fixed"/>
        <w:tblLook w:val="04A0"/>
      </w:tblPr>
      <w:tblGrid>
        <w:gridCol w:w="2380"/>
        <w:gridCol w:w="3760"/>
        <w:gridCol w:w="1387"/>
        <w:gridCol w:w="1276"/>
        <w:gridCol w:w="850"/>
      </w:tblGrid>
      <w:tr w:rsidR="009D39D3" w:rsidRPr="009D39D3" w:rsidTr="009D39D3">
        <w:trPr>
          <w:trHeight w:val="250"/>
        </w:trPr>
        <w:tc>
          <w:tcPr>
            <w:tcW w:w="88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Доходы бюджета муниципального образования сельское поселение Леуши за 2020 год по кодам классификации доходов бюджетов.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9D39D3" w:rsidRPr="009D39D3" w:rsidTr="009D39D3">
        <w:trPr>
          <w:trHeight w:val="615"/>
        </w:trPr>
        <w:tc>
          <w:tcPr>
            <w:tcW w:w="88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9D39D3" w:rsidRPr="009D39D3" w:rsidTr="009D39D3">
        <w:trPr>
          <w:trHeight w:val="25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9D39D3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        рублей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9D39D3" w:rsidRPr="009D39D3" w:rsidTr="009D39D3">
        <w:trPr>
          <w:trHeight w:val="85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Код  классификации доходов бюджетов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Наименование </w:t>
            </w: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главного администратора доходов бюджета и кода классификации доходов бюджетов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Уточненный 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Исполнено за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% исполнения</w:t>
            </w:r>
          </w:p>
        </w:tc>
      </w:tr>
      <w:tr w:rsidR="009D39D3" w:rsidRPr="009D39D3" w:rsidTr="009D39D3">
        <w:trPr>
          <w:trHeight w:val="25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</w:t>
            </w:r>
          </w:p>
        </w:tc>
      </w:tr>
      <w:tr w:rsidR="009D39D3" w:rsidRPr="009D39D3" w:rsidTr="009D39D3">
        <w:trPr>
          <w:trHeight w:val="63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Управление Федерального казначейства по Ханты-Мансийскому автономному округу – </w:t>
            </w:r>
            <w:proofErr w:type="spellStart"/>
            <w:r w:rsidRPr="009D39D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Югре</w:t>
            </w:r>
            <w:proofErr w:type="spellEnd"/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5 132 095,31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5 132 142,99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0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100 1 03 02231 01 0000 110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ы(</w:t>
            </w:r>
            <w:proofErr w:type="gramEnd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2 367 138,10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2 367 138,10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4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100 1 03 02241 01 0000 110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х(</w:t>
            </w:r>
            <w:proofErr w:type="spellStart"/>
            <w:proofErr w:type="gramEnd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инжекторных</w:t>
            </w:r>
            <w:proofErr w:type="spellEnd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16 931,40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16 931,47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0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100 1 03 02251 01 0000 110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ы(</w:t>
            </w:r>
            <w:proofErr w:type="gramEnd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3 184 465,82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3 184 465,82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152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100 1 03 02261 01 0000 110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ы(</w:t>
            </w:r>
            <w:proofErr w:type="gramEnd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-436 440,01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-436 392,40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78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 xml:space="preserve">Управление федеральной налоговой службы по Ханты-Мансийскому автономному округу - </w:t>
            </w:r>
            <w:proofErr w:type="spellStart"/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Югре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6 628 976,47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6 629 834,90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160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182 1 01 02010 01 0000 110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5 306 373,64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5 306 373,64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49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182 1 01 02020 01 0000 110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1 795,11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1 795,11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8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182 1 01 02030 01 0000 110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14 297,55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14 297,55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8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182 1 05 02010 02 0000 110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218 243,75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218 243,75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72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182 1 05 03010 01 0000 110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61 160,42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61 160,42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105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182 1 06 01030 10 0000 110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437 148,49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437 148,49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105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182 1 06 04011 02 0000 110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5 553,67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5 553,67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105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182 1 06 04012 02 0000 110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51 747,65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51 747,65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100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182 1 06 06033 10 0000 110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 xml:space="preserve">Земельный налог с </w:t>
            </w:r>
            <w:proofErr w:type="spellStart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организаций</w:t>
            </w:r>
            <w:proofErr w:type="gramStart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,о</w:t>
            </w:r>
            <w:proofErr w:type="gramEnd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бладающих</w:t>
            </w:r>
            <w:proofErr w:type="spellEnd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389 374,53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389 374,53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97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182 1 06 06043 10 0000 110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 xml:space="preserve">Земельный налог с физических </w:t>
            </w:r>
            <w:proofErr w:type="spellStart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лиц</w:t>
            </w:r>
            <w:proofErr w:type="gramStart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,о</w:t>
            </w:r>
            <w:proofErr w:type="gramEnd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бладающих</w:t>
            </w:r>
            <w:proofErr w:type="spellEnd"/>
            <w:r w:rsidRPr="009D39D3">
              <w:rPr>
                <w:rFonts w:ascii="Arial" w:eastAsia="Times New Roman" w:hAnsi="Arial" w:cs="Arial"/>
                <w:sz w:val="16"/>
                <w:szCs w:val="16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143 281,66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144 140,09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100,6</w:t>
            </w:r>
          </w:p>
        </w:tc>
      </w:tr>
      <w:tr w:rsidR="009D39D3" w:rsidRPr="009D39D3" w:rsidTr="009D39D3">
        <w:trPr>
          <w:trHeight w:val="5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45 514 684,68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45 521 066,62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100,01</w:t>
            </w:r>
          </w:p>
        </w:tc>
      </w:tr>
      <w:tr w:rsidR="009D39D3" w:rsidRPr="009D39D3" w:rsidTr="009D39D3">
        <w:trPr>
          <w:trHeight w:val="165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650 1 08 04020 01 0000 110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54 900,00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55 100,00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100,4</w:t>
            </w:r>
          </w:p>
        </w:tc>
      </w:tr>
      <w:tr w:rsidR="009D39D3" w:rsidRPr="009D39D3" w:rsidTr="009D39D3">
        <w:trPr>
          <w:trHeight w:val="165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650 1 11 09045 10 0000 120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Прочие поступления от использования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1 133 760,11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1 139 942,05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100,5</w:t>
            </w:r>
          </w:p>
        </w:tc>
      </w:tr>
      <w:tr w:rsidR="009D39D3" w:rsidRPr="009D39D3" w:rsidTr="009D39D3">
        <w:trPr>
          <w:trHeight w:val="82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650 1 13 01995 10 0000 130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Прочие доходы от оказания платных услуг (работ) получателями средств бюджетов сельских  поселений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145 180,50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145 180,50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12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650 1 14 06025 10 0000 430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2 282,24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2 282,24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72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650 2 02 15001 10 0000 150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29 490 200,00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29 490 200,00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91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650 2 02 15002 10 0000 150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5 667 381,00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5 667 381,00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91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650 2 02 19999 10 0000 150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sz w:val="16"/>
                <w:szCs w:val="16"/>
              </w:rPr>
              <w:t>Прочие дотации бюджетам сельских поселений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422 471,59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422 471,59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91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650 2 02 30024 10 0000 150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30 951,31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30 951,31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91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650 2 02 35118 10 0000 150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Субвенции бюджетам сельских 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465 371,43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465 371,43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79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650 2 02 35930 10 0000 150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Субвенции бюджетам сельских  поселений на государственную регистрацию актов гражданского состояния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27 894,05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27 894,05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9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650 2 02 49999 10 0000 150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Прочие межбюджетные </w:t>
            </w:r>
            <w:proofErr w:type="spellStart"/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трансферты</w:t>
            </w:r>
            <w:proofErr w:type="gramStart"/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,п</w:t>
            </w:r>
            <w:proofErr w:type="gramEnd"/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ередаваемые</w:t>
            </w:r>
            <w:proofErr w:type="spellEnd"/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бюджетам сельских поселений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7 588 382,45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7 588 382,45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9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650 2 07 05030 10 0000 150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485 910,00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485 910,00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Доходы бюджета - ИТОГО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57 275 756,46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57 283 044,51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9D39D3">
              <w:rPr>
                <w:rFonts w:ascii="Arial Cyr" w:eastAsia="Times New Roman" w:hAnsi="Arial Cyr" w:cs="Times New Roman"/>
                <w:sz w:val="16"/>
                <w:szCs w:val="16"/>
              </w:rPr>
              <w:t>100,0</w:t>
            </w:r>
          </w:p>
        </w:tc>
      </w:tr>
    </w:tbl>
    <w:p w:rsidR="009D39D3" w:rsidRDefault="009D39D3"/>
    <w:p w:rsidR="009D39D3" w:rsidRDefault="009D39D3"/>
    <w:p w:rsidR="009D39D3" w:rsidRDefault="009D39D3"/>
    <w:p w:rsidR="009D39D3" w:rsidRDefault="009D39D3"/>
    <w:p w:rsidR="009D39D3" w:rsidRDefault="009D39D3"/>
    <w:p w:rsidR="009D39D3" w:rsidRDefault="009D39D3"/>
    <w:p w:rsidR="009D39D3" w:rsidRDefault="009D39D3"/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C41EB">
        <w:rPr>
          <w:rFonts w:ascii="Times New Roman" w:hAnsi="Times New Roman" w:cs="Times New Roman"/>
          <w:sz w:val="20"/>
          <w:szCs w:val="20"/>
        </w:rPr>
        <w:t xml:space="preserve"> к решению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>Совета депутатов сельского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>поселения Леуши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 xml:space="preserve">от № </w:t>
      </w:r>
    </w:p>
    <w:p w:rsidR="009D39D3" w:rsidRDefault="009D39D3"/>
    <w:tbl>
      <w:tblPr>
        <w:tblW w:w="9795" w:type="dxa"/>
        <w:tblInd w:w="94" w:type="dxa"/>
        <w:tblLayout w:type="fixed"/>
        <w:tblLook w:val="04A0"/>
      </w:tblPr>
      <w:tblGrid>
        <w:gridCol w:w="2991"/>
        <w:gridCol w:w="567"/>
        <w:gridCol w:w="425"/>
        <w:gridCol w:w="426"/>
        <w:gridCol w:w="1275"/>
        <w:gridCol w:w="567"/>
        <w:gridCol w:w="993"/>
        <w:gridCol w:w="708"/>
        <w:gridCol w:w="1134"/>
        <w:gridCol w:w="709"/>
      </w:tblGrid>
      <w:tr w:rsidR="009D39D3" w:rsidRPr="009D39D3" w:rsidTr="009D39D3">
        <w:trPr>
          <w:trHeight w:val="1170"/>
        </w:trPr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3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бюджета муниципального образования сельское поселение Леуши за  2020 год в ведомственной структуре расходов</w:t>
            </w:r>
          </w:p>
        </w:tc>
      </w:tr>
      <w:tr w:rsidR="009D39D3" w:rsidRPr="009D39D3" w:rsidTr="009D39D3">
        <w:trPr>
          <w:trHeight w:val="283"/>
        </w:trPr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D39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9D39D3" w:rsidRPr="009D39D3" w:rsidTr="009D39D3">
        <w:trPr>
          <w:trHeight w:val="94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62 269 068,78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524 216,79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61 297 355,68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524 216,79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25 159 045,81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24 880 948,58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1 506 154,74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1 506 154,74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420 002,21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420 002,21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7 529 907,26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7 529 907,26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7 529 907,26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7 529 907,26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6 199 188,49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6 199 188,49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1 328 722,94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1 328 722,94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354 699,00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354 699,00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354 699,00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354 699,00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15 348 282,60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15 070 185,37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15 348 282,60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15 070 185,37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15 245 673,60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14 967 576,37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13 955 573,74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13 788 250,01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12 245 227,67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12 245 227,67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12 245 227,67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12 245 227,67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9 488 030,31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9 488 030,31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41 544,58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41 544,58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2 715 652,78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2 715 652,78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1 580 432,82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1 413 109,09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1 580 432,82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1 413 109,09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1 573 </w:t>
            </w: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532,82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1 406 209,09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129 913,25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129 913,25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129 913,25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129 913,25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48 323,50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48 323,50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81 589,75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81 589,75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1 290 099,86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1 179 326,36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845 033,97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73 426,47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845 033,97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734 245,67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845 033,97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734 245,67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377 651,15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377 651,15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377 651,15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377 651,15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27 587,00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350 064,15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350 064,15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(голосований</w:t>
            </w:r>
            <w:proofErr w:type="gram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102 609,00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102 609,00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 - техническое обеспечение подготовки и проведения выборов (голосований)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354 767,61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354 767,61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354 767,61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354 767,61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107 139,82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107 139,82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107 139,82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107 139,82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92 164,55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92 164,55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17 115,15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17 115,15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17 115,15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17 115,15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5 168,78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5 168,78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5 168,78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5 168,78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64 270,50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38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"Профилактика терроризма и </w:t>
            </w: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эстремизма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гармонизация межэтнических и межкультурных </w:t>
            </w: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отношений</w:t>
            </w:r>
            <w:proofErr w:type="gram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,у</w:t>
            </w:r>
            <w:proofErr w:type="gram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крепление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толерантности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84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"Профилактика </w:t>
            </w: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эстремизма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обеспечение гражданского единства путем распространения среди населения приобретенных буклетов, плакатов, памяток направленных на гармонизацию межэтнических и межкультурных отношений, профилактику проявлений ксенофобий и укрепление толерантности"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профилактику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38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2020-2025 годы и на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62 670,50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62 670,50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61 265,60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61 265,60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 в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1 404,90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12 189 297,04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12 089 957,21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657 016,29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657 016,29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265 742,11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265 742,11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925 564,32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925 564,32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279 520,42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279 520,42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120 309,51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30 951,31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120 309,51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30 951,31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237,72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71,79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9 385 920,63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9 385 920,63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9 385 920,63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2 971 482,00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2 971 482,00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4 842 514,46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4 743 174,63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2 557 381,01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2 557 381,01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2 557 381,01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2 557 381,01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4 592 314,65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4 587 389,65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4 018 919,00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4 013 994,00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4 018 919,00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4 013 994,00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1 779 401,00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1 774 476,00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1 779 401,00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1 774 476,00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комплексное планирование и обустройство общественных пространств городских и сельских поселений </w:t>
            </w: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992 485,00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992 485,00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992 485,00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992 485,00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2 239 518,00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2 239 518,00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2 239 518,00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2 239 518,00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организацию лагерей труда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18 114 497,60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18 114 497,60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18 114 497,60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Реализация прочих расходо</w:t>
            </w:r>
            <w:proofErr w:type="gram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в(</w:t>
            </w:r>
            <w:proofErr w:type="spellStart"/>
            <w:proofErr w:type="gram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гранта)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18 612 348,64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18 022 997,60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15 222 248,64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14 632 897,60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10 111 619,16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10 111 619,16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10 111 619,16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10 111 619,16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7 720 729,30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7 720 729,30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36 502,00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36 502,00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2 354 387,86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2 354 387,86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4 332 201,48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3 742 850,44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4 332 201,48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3 742 850,44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99 965,43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99 965,43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1 525 230,00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1 525 230,00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2 707 006,05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2 117 655,01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11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2 334 946,00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2 334 946,00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705 154,00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705 154,00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92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69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46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D39D3" w:rsidRPr="009D39D3" w:rsidTr="009D39D3">
        <w:trPr>
          <w:trHeight w:val="250"/>
        </w:trPr>
        <w:tc>
          <w:tcPr>
            <w:tcW w:w="6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62 269 068,78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524 216,79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62 269 068,78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524 216,79</w:t>
            </w:r>
          </w:p>
        </w:tc>
      </w:tr>
    </w:tbl>
    <w:p w:rsidR="009D39D3" w:rsidRDefault="009D39D3"/>
    <w:p w:rsidR="009D39D3" w:rsidRDefault="009D39D3"/>
    <w:p w:rsidR="009D39D3" w:rsidRDefault="009D39D3"/>
    <w:p w:rsidR="009D39D3" w:rsidRDefault="009D39D3"/>
    <w:p w:rsidR="009D39D3" w:rsidRDefault="009D39D3"/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5C41EB">
        <w:rPr>
          <w:rFonts w:ascii="Times New Roman" w:hAnsi="Times New Roman" w:cs="Times New Roman"/>
          <w:sz w:val="20"/>
          <w:szCs w:val="20"/>
        </w:rPr>
        <w:t xml:space="preserve"> к решению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>Совета депутатов сельского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>поселения Леуши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 xml:space="preserve">от № </w:t>
      </w:r>
    </w:p>
    <w:p w:rsidR="009D39D3" w:rsidRDefault="009D39D3"/>
    <w:tbl>
      <w:tblPr>
        <w:tblW w:w="9396" w:type="dxa"/>
        <w:tblInd w:w="94" w:type="dxa"/>
        <w:tblLook w:val="04A0"/>
      </w:tblPr>
      <w:tblGrid>
        <w:gridCol w:w="3558"/>
        <w:gridCol w:w="851"/>
        <w:gridCol w:w="850"/>
        <w:gridCol w:w="1701"/>
        <w:gridCol w:w="1276"/>
        <w:gridCol w:w="1160"/>
      </w:tblGrid>
      <w:tr w:rsidR="009D39D3" w:rsidRPr="009D39D3" w:rsidTr="009D39D3">
        <w:trPr>
          <w:trHeight w:val="960"/>
        </w:trPr>
        <w:tc>
          <w:tcPr>
            <w:tcW w:w="9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9D3" w:rsidRPr="009D39D3" w:rsidRDefault="009D39D3" w:rsidP="009D39D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муниципального образования сельское поселение Леуши  по разделам,  подразделам классификации расходов бюджета за 2020 год</w:t>
            </w:r>
          </w:p>
        </w:tc>
      </w:tr>
      <w:tr w:rsidR="009D39D3" w:rsidRPr="009D39D3" w:rsidTr="009D39D3">
        <w:trPr>
          <w:trHeight w:val="50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(в рублях)</w:t>
            </w:r>
          </w:p>
        </w:tc>
      </w:tr>
      <w:tr w:rsidR="009D39D3" w:rsidRPr="009D39D3" w:rsidTr="009D39D3">
        <w:trPr>
          <w:trHeight w:val="500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sz w:val="16"/>
                <w:szCs w:val="16"/>
              </w:rPr>
              <w:t>% исполнения</w:t>
            </w:r>
          </w:p>
        </w:tc>
      </w:tr>
      <w:tr w:rsidR="009D39D3" w:rsidRPr="009D39D3" w:rsidTr="009D39D3">
        <w:trPr>
          <w:trHeight w:val="283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9D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25 159 045,81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24 880 355,68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98,9</w:t>
            </w:r>
          </w:p>
        </w:tc>
      </w:tr>
      <w:tr w:rsidR="009D39D3" w:rsidRPr="009D39D3" w:rsidTr="009D39D3">
        <w:trPr>
          <w:trHeight w:val="7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9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15 348 282,60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15 070 185,37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98,2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46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92 164,55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92 164,55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46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64 270,50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64 270,50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12 189 297,04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12 089 957,21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99,2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120 309,51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120 309,51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9 385 920,63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4 592 314,65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4 587 389,65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4 018 919,00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4 013 994,00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</w:t>
            </w:r>
          </w:p>
        </w:tc>
      </w:tr>
      <w:tr w:rsidR="009D39D3" w:rsidRPr="009D39D3" w:rsidTr="009D39D3">
        <w:trPr>
          <w:trHeight w:val="46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18 114 497,60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96,8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18 114 497,60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96,8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9D39D3" w:rsidRPr="009D39D3" w:rsidTr="009D39D3">
        <w:trPr>
          <w:trHeight w:val="300"/>
        </w:trPr>
        <w:tc>
          <w:tcPr>
            <w:tcW w:w="5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62 269 068,78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61 297 355,68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9D3" w:rsidRPr="009D39D3" w:rsidRDefault="009D39D3" w:rsidP="009D3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39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98,4</w:t>
            </w:r>
          </w:p>
        </w:tc>
      </w:tr>
    </w:tbl>
    <w:p w:rsidR="009D39D3" w:rsidRPr="009D39D3" w:rsidRDefault="009D39D3">
      <w:pPr>
        <w:rPr>
          <w:sz w:val="16"/>
          <w:szCs w:val="16"/>
        </w:rPr>
      </w:pPr>
    </w:p>
    <w:p w:rsidR="009D39D3" w:rsidRDefault="009D39D3"/>
    <w:p w:rsidR="009D39D3" w:rsidRDefault="009D39D3"/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5C41EB">
        <w:rPr>
          <w:rFonts w:ascii="Times New Roman" w:hAnsi="Times New Roman" w:cs="Times New Roman"/>
          <w:sz w:val="20"/>
          <w:szCs w:val="20"/>
        </w:rPr>
        <w:t xml:space="preserve"> к решению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>Совета депутатов сельского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>поселения Леуши</w:t>
      </w:r>
    </w:p>
    <w:p w:rsidR="009D39D3" w:rsidRPr="005C41EB" w:rsidRDefault="009D39D3" w:rsidP="009D39D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C41EB">
        <w:rPr>
          <w:rFonts w:ascii="Times New Roman" w:hAnsi="Times New Roman" w:cs="Times New Roman"/>
          <w:sz w:val="20"/>
          <w:szCs w:val="20"/>
        </w:rPr>
        <w:t xml:space="preserve">от № </w:t>
      </w:r>
    </w:p>
    <w:p w:rsidR="009D39D3" w:rsidRDefault="009D39D3"/>
    <w:p w:rsidR="009D39D3" w:rsidRPr="009D39D3" w:rsidRDefault="009D39D3" w:rsidP="009D39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9D3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</w:t>
      </w:r>
    </w:p>
    <w:p w:rsidR="009D39D3" w:rsidRPr="009D39D3" w:rsidRDefault="009D39D3" w:rsidP="009D39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9D3">
        <w:rPr>
          <w:rFonts w:ascii="Times New Roman" w:hAnsi="Times New Roman" w:cs="Times New Roman"/>
          <w:b/>
          <w:sz w:val="24"/>
          <w:szCs w:val="24"/>
        </w:rPr>
        <w:t>муниципального образования сельское поселение Леуши</w:t>
      </w:r>
    </w:p>
    <w:p w:rsidR="009D39D3" w:rsidRPr="009D39D3" w:rsidRDefault="009D39D3" w:rsidP="009D39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9D3">
        <w:rPr>
          <w:rFonts w:ascii="Times New Roman" w:hAnsi="Times New Roman" w:cs="Times New Roman"/>
          <w:b/>
          <w:sz w:val="24"/>
          <w:szCs w:val="24"/>
        </w:rPr>
        <w:t xml:space="preserve">за 2020 год  по кодам </w:t>
      </w:r>
      <w:proofErr w:type="gramStart"/>
      <w:r w:rsidRPr="009D39D3">
        <w:rPr>
          <w:rFonts w:ascii="Times New Roman" w:hAnsi="Times New Roman" w:cs="Times New Roman"/>
          <w:b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9D39D3" w:rsidRDefault="009D39D3" w:rsidP="009D39D3">
      <w:pPr>
        <w:spacing w:after="0"/>
        <w:jc w:val="center"/>
        <w:rPr>
          <w:b/>
        </w:rPr>
      </w:pPr>
      <w:r>
        <w:rPr>
          <w:b/>
        </w:rPr>
        <w:t xml:space="preserve">            </w:t>
      </w:r>
    </w:p>
    <w:p w:rsidR="009D39D3" w:rsidRDefault="009D39D3" w:rsidP="009D39D3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2"/>
        <w:gridCol w:w="4069"/>
        <w:gridCol w:w="1843"/>
        <w:gridCol w:w="1701"/>
      </w:tblGrid>
      <w:tr w:rsidR="009D39D3" w:rsidRPr="009D39D3" w:rsidTr="000B38C8">
        <w:trPr>
          <w:trHeight w:val="800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0B38C8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9D39D3" w:rsidRPr="009D39D3" w:rsidRDefault="009D39D3" w:rsidP="000B38C8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9D39D3" w:rsidRPr="009D39D3" w:rsidRDefault="009D39D3" w:rsidP="000B38C8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0B38C8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39D3" w:rsidRPr="009D39D3" w:rsidRDefault="009D39D3" w:rsidP="000B3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9D39D3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0B38C8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39D3" w:rsidRPr="009D39D3" w:rsidRDefault="009D39D3" w:rsidP="000B3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Уточненный план 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0B38C8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39D3" w:rsidRPr="009D39D3" w:rsidRDefault="009D39D3" w:rsidP="000B38C8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Исполнение за год</w:t>
            </w:r>
          </w:p>
        </w:tc>
      </w:tr>
      <w:tr w:rsidR="009D39D3" w:rsidRPr="009D39D3" w:rsidTr="000B38C8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650 0105 0000 00 0000 000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bCs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39D3" w:rsidRPr="009D39D3" w:rsidRDefault="009D39D3" w:rsidP="009D39D3">
            <w:pPr>
              <w:spacing w:after="0"/>
              <w:ind w:left="-65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 xml:space="preserve">    4 993 312,32          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4 014 311,17</w:t>
            </w:r>
          </w:p>
        </w:tc>
      </w:tr>
      <w:tr w:rsidR="009D39D3" w:rsidRPr="009D39D3" w:rsidTr="000B38C8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39D3" w:rsidRPr="009D39D3" w:rsidRDefault="009D39D3" w:rsidP="009D39D3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650 0105 0000 00 0000 500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- 57 275 756,46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- 57 283 044,51</w:t>
            </w:r>
          </w:p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39D3" w:rsidRPr="009D39D3" w:rsidTr="009D39D3">
        <w:trPr>
          <w:trHeight w:val="210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39D3" w:rsidRPr="009D39D3" w:rsidRDefault="009D39D3" w:rsidP="009D39D3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650 0105 0200 00 0000 500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- 57 275 756,46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- 57 283 044,51</w:t>
            </w:r>
          </w:p>
        </w:tc>
      </w:tr>
      <w:tr w:rsidR="009D39D3" w:rsidRPr="009D39D3" w:rsidTr="009D39D3">
        <w:trPr>
          <w:trHeight w:val="8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39D3" w:rsidRPr="009D39D3" w:rsidRDefault="009D39D3" w:rsidP="009D39D3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650 0105 0201 00 0000 510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- 57 275 756,46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- 57 283 044,51</w:t>
            </w:r>
          </w:p>
        </w:tc>
      </w:tr>
      <w:tr w:rsidR="009D39D3" w:rsidRPr="009D39D3" w:rsidTr="009D39D3">
        <w:trPr>
          <w:trHeight w:val="154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650 0105 0201 10 0000 510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Увеличение 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- 57 275 756,46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- 57 283 044,51</w:t>
            </w:r>
          </w:p>
        </w:tc>
      </w:tr>
      <w:tr w:rsidR="009D39D3" w:rsidRPr="009D39D3" w:rsidTr="000B38C8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650 0105 0000 00 0000 600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62 269 068,78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 xml:space="preserve">  61 297 355,68</w:t>
            </w:r>
          </w:p>
        </w:tc>
      </w:tr>
      <w:tr w:rsidR="009D39D3" w:rsidRPr="009D39D3" w:rsidTr="000B38C8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650 0105 0200 00 0000 600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62 269 068,78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 xml:space="preserve">  61 297 355,68</w:t>
            </w:r>
          </w:p>
        </w:tc>
      </w:tr>
      <w:tr w:rsidR="009D39D3" w:rsidRPr="009D39D3" w:rsidTr="000B38C8">
        <w:trPr>
          <w:trHeight w:val="454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650 0105 0201 00 0000 610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62 269 068,78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 xml:space="preserve">  61 297 355,68</w:t>
            </w:r>
          </w:p>
        </w:tc>
      </w:tr>
      <w:tr w:rsidR="009D39D3" w:rsidRPr="009D39D3" w:rsidTr="000B38C8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650 0105 0201 10 0000 610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 xml:space="preserve"> Уменьшение  прочих остатков    </w:t>
            </w:r>
          </w:p>
          <w:p w:rsidR="009D39D3" w:rsidRPr="009D39D3" w:rsidRDefault="009D39D3" w:rsidP="009D39D3">
            <w:pPr>
              <w:spacing w:after="0"/>
              <w:ind w:left="-65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 xml:space="preserve"> денежных средств бюджетов  </w:t>
            </w:r>
          </w:p>
          <w:p w:rsidR="009D39D3" w:rsidRPr="009D39D3" w:rsidRDefault="009D39D3" w:rsidP="009D39D3">
            <w:pPr>
              <w:spacing w:after="0"/>
              <w:ind w:left="-65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 xml:space="preserve"> сельских поселений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>62 269 068,78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39D3" w:rsidRPr="009D39D3" w:rsidRDefault="009D39D3" w:rsidP="009D39D3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9D3">
              <w:rPr>
                <w:rFonts w:ascii="Times New Roman" w:hAnsi="Times New Roman" w:cs="Times New Roman"/>
                <w:sz w:val="16"/>
                <w:szCs w:val="16"/>
              </w:rPr>
              <w:t xml:space="preserve">  61 297 355,68</w:t>
            </w:r>
          </w:p>
        </w:tc>
      </w:tr>
    </w:tbl>
    <w:p w:rsidR="009D39D3" w:rsidRPr="009D39D3" w:rsidRDefault="009D39D3" w:rsidP="009D39D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9D39D3" w:rsidRPr="009D39D3" w:rsidRDefault="009D39D3" w:rsidP="009D39D3">
      <w:pPr>
        <w:rPr>
          <w:rFonts w:ascii="Times New Roman" w:hAnsi="Times New Roman" w:cs="Times New Roman"/>
          <w:sz w:val="16"/>
          <w:szCs w:val="16"/>
        </w:rPr>
      </w:pPr>
    </w:p>
    <w:p w:rsidR="009D39D3" w:rsidRDefault="009D39D3"/>
    <w:sectPr w:rsidR="009D3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D39D3"/>
    <w:rsid w:val="009D3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39D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39D3"/>
    <w:rPr>
      <w:color w:val="800080"/>
      <w:u w:val="single"/>
    </w:rPr>
  </w:style>
  <w:style w:type="paragraph" w:customStyle="1" w:styleId="xl63">
    <w:name w:val="xl63"/>
    <w:basedOn w:val="a"/>
    <w:rsid w:val="009D3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64">
    <w:name w:val="xl64"/>
    <w:basedOn w:val="a"/>
    <w:rsid w:val="009D3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65">
    <w:name w:val="xl65"/>
    <w:basedOn w:val="a"/>
    <w:rsid w:val="009D3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66">
    <w:name w:val="xl66"/>
    <w:basedOn w:val="a"/>
    <w:rsid w:val="009D3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67">
    <w:name w:val="xl67"/>
    <w:basedOn w:val="a"/>
    <w:rsid w:val="009D3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9D3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69">
    <w:name w:val="xl69"/>
    <w:basedOn w:val="a"/>
    <w:rsid w:val="009D39D3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0">
    <w:name w:val="xl70"/>
    <w:basedOn w:val="a"/>
    <w:rsid w:val="009D39D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D3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9D3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3">
    <w:name w:val="xl73"/>
    <w:basedOn w:val="a"/>
    <w:rsid w:val="009D3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a"/>
    <w:rsid w:val="009D39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9D39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6">
    <w:name w:val="xl76"/>
    <w:basedOn w:val="a"/>
    <w:rsid w:val="009D39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7">
    <w:name w:val="xl77"/>
    <w:basedOn w:val="a"/>
    <w:rsid w:val="009D39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5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8096</Words>
  <Characters>46149</Characters>
  <Application>Microsoft Office Word</Application>
  <DocSecurity>0</DocSecurity>
  <Lines>384</Lines>
  <Paragraphs>108</Paragraphs>
  <ScaleCrop>false</ScaleCrop>
  <Company/>
  <LinksUpToDate>false</LinksUpToDate>
  <CharactersWithSpaces>54137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2</cp:revision>
  <dcterms:created xsi:type="dcterms:W3CDTF">2021-03-19T10:03:00Z</dcterms:created>
  <dcterms:modified xsi:type="dcterms:W3CDTF">2021-03-19T10:10:00Z</dcterms:modified>
</cp:coreProperties>
</file>